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A2B00C" w14:textId="717E328E" w:rsidR="00E64FE5" w:rsidRPr="00E9732C" w:rsidRDefault="00E64FE5" w:rsidP="00ED21B6">
      <w:pPr>
        <w:spacing w:after="0"/>
        <w:ind w:right="56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9732C">
        <w:rPr>
          <w:rFonts w:ascii="Times New Roman" w:hAnsi="Times New Roman" w:cs="Times New Roman"/>
          <w:i/>
          <w:sz w:val="28"/>
          <w:szCs w:val="28"/>
        </w:rPr>
        <w:t>Додаток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487F">
        <w:rPr>
          <w:rFonts w:ascii="Times New Roman" w:hAnsi="Times New Roman" w:cs="Times New Roman"/>
          <w:i/>
          <w:sz w:val="28"/>
          <w:szCs w:val="28"/>
        </w:rPr>
        <w:t>6</w:t>
      </w:r>
    </w:p>
    <w:p w14:paraId="0D0E871E" w14:textId="46556373" w:rsidR="001859EE" w:rsidRPr="006478BA" w:rsidRDefault="00E64FE5" w:rsidP="00484849">
      <w:pPr>
        <w:spacing w:after="0"/>
        <w:ind w:left="709" w:right="56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</w:t>
      </w:r>
      <w:r w:rsidRPr="00E9732C">
        <w:rPr>
          <w:rFonts w:ascii="Times New Roman" w:hAnsi="Times New Roman" w:cs="Times New Roman"/>
          <w:i/>
          <w:sz w:val="28"/>
          <w:szCs w:val="28"/>
        </w:rPr>
        <w:t xml:space="preserve"> наказу </w:t>
      </w:r>
      <w:r w:rsidR="006478BA">
        <w:rPr>
          <w:rFonts w:ascii="Times New Roman" w:hAnsi="Times New Roman" w:cs="Times New Roman"/>
          <w:i/>
          <w:sz w:val="28"/>
          <w:szCs w:val="28"/>
        </w:rPr>
        <w:t>«</w:t>
      </w:r>
      <w:r w:rsidR="006478BA" w:rsidRPr="006478BA">
        <w:rPr>
          <w:rFonts w:ascii="Times New Roman" w:hAnsi="Times New Roman" w:cs="Times New Roman"/>
          <w:i/>
          <w:sz w:val="28"/>
          <w:szCs w:val="28"/>
        </w:rPr>
        <w:t>Про організацію захисту учасників освітнього процесу, працівників інших категорій університету, під час правового режиму воєнного стану</w:t>
      </w:r>
      <w:r w:rsidR="006478BA">
        <w:rPr>
          <w:rFonts w:ascii="Times New Roman" w:hAnsi="Times New Roman" w:cs="Times New Roman"/>
          <w:i/>
          <w:sz w:val="28"/>
          <w:szCs w:val="28"/>
        </w:rPr>
        <w:t>»</w:t>
      </w:r>
    </w:p>
    <w:p w14:paraId="7168F441" w14:textId="3E0F05F2" w:rsidR="006E3B13" w:rsidRPr="001859EE" w:rsidRDefault="006E3B13" w:rsidP="001859EE">
      <w:pPr>
        <w:spacing w:after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1F3C0E0" w14:textId="1A115E06" w:rsidR="00F77A8E" w:rsidRDefault="00C41AAE" w:rsidP="00B72C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C18">
        <w:rPr>
          <w:rFonts w:ascii="Times New Roman" w:hAnsi="Times New Roman" w:cs="Times New Roman"/>
          <w:b/>
          <w:sz w:val="28"/>
          <w:szCs w:val="28"/>
        </w:rPr>
        <w:t>Найпростіші ук</w:t>
      </w:r>
      <w:r>
        <w:rPr>
          <w:rFonts w:ascii="Times New Roman" w:hAnsi="Times New Roman" w:cs="Times New Roman"/>
          <w:b/>
          <w:sz w:val="28"/>
          <w:szCs w:val="28"/>
        </w:rPr>
        <w:t>риття студмістечка КПІ ім. Ігоря Сікорського</w:t>
      </w:r>
    </w:p>
    <w:p w14:paraId="2750C281" w14:textId="77777777" w:rsidR="00EF656C" w:rsidRPr="00B72C18" w:rsidRDefault="00EF656C" w:rsidP="00B72C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9"/>
        <w:gridCol w:w="4253"/>
        <w:gridCol w:w="3260"/>
        <w:gridCol w:w="2223"/>
      </w:tblGrid>
      <w:tr w:rsidR="00C24F84" w:rsidRPr="003E6FDE" w14:paraId="7FCA24B7" w14:textId="6EDA4843" w:rsidTr="00CF0B31">
        <w:trPr>
          <w:trHeight w:val="1120"/>
          <w:jc w:val="center"/>
        </w:trPr>
        <w:tc>
          <w:tcPr>
            <w:tcW w:w="809" w:type="dxa"/>
            <w:vAlign w:val="center"/>
          </w:tcPr>
          <w:p w14:paraId="6FC422CF" w14:textId="77777777" w:rsidR="00C24F84" w:rsidRPr="003E6FDE" w:rsidRDefault="00C24F84" w:rsidP="003E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FDE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253" w:type="dxa"/>
            <w:vAlign w:val="center"/>
          </w:tcPr>
          <w:p w14:paraId="52784EFE" w14:textId="6F671CAD" w:rsidR="00C24F84" w:rsidRPr="003E6FDE" w:rsidRDefault="00C24F84" w:rsidP="003E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Гуртожиток</w:t>
            </w:r>
            <w:r w:rsidRPr="003E6FDE">
              <w:rPr>
                <w:rFonts w:ascii="Times New Roman" w:hAnsi="Times New Roman" w:cs="Times New Roman"/>
                <w:sz w:val="24"/>
                <w:szCs w:val="24"/>
              </w:rPr>
              <w:t>, адреса</w:t>
            </w:r>
          </w:p>
        </w:tc>
        <w:tc>
          <w:tcPr>
            <w:tcW w:w="3260" w:type="dxa"/>
            <w:vAlign w:val="center"/>
          </w:tcPr>
          <w:p w14:paraId="2990A894" w14:textId="7D7D1C5D" w:rsidR="00C24F84" w:rsidRPr="003E6FDE" w:rsidRDefault="00C24F84" w:rsidP="00093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найпростішого укриття</w:t>
            </w:r>
          </w:p>
        </w:tc>
        <w:tc>
          <w:tcPr>
            <w:tcW w:w="2223" w:type="dxa"/>
            <w:vAlign w:val="center"/>
          </w:tcPr>
          <w:p w14:paraId="47133577" w14:textId="1BE730D2" w:rsidR="00C24F84" w:rsidRPr="003E6FDE" w:rsidRDefault="00C24F84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Місткість укриття</w:t>
            </w:r>
            <w:r w:rsidR="0030651C">
              <w:rPr>
                <w:rFonts w:ascii="Times New Roman" w:hAnsi="Times New Roman" w:cs="Times New Roman"/>
              </w:rPr>
              <w:t>, осіб</w:t>
            </w:r>
          </w:p>
        </w:tc>
      </w:tr>
      <w:tr w:rsidR="00C24F84" w14:paraId="3E8968D5" w14:textId="7D8FB3C6" w:rsidTr="00CF0B31">
        <w:trPr>
          <w:jc w:val="center"/>
        </w:trPr>
        <w:tc>
          <w:tcPr>
            <w:tcW w:w="809" w:type="dxa"/>
          </w:tcPr>
          <w:p w14:paraId="3B319042" w14:textId="11A65CD2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7780CEA" w14:textId="65E0F567" w:rsidR="00C24F84" w:rsidRPr="00294A97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97">
              <w:rPr>
                <w:rFonts w:ascii="Times New Roman" w:hAnsi="Times New Roman" w:cs="Times New Roman"/>
                <w:sz w:val="24"/>
                <w:szCs w:val="24"/>
              </w:rPr>
              <w:t xml:space="preserve">№3, вул.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294A97">
              <w:rPr>
                <w:rFonts w:ascii="Times New Roman" w:hAnsi="Times New Roman" w:cs="Times New Roman"/>
                <w:sz w:val="24"/>
                <w:szCs w:val="24"/>
              </w:rPr>
              <w:t>Янгеля, 22</w:t>
            </w:r>
          </w:p>
        </w:tc>
        <w:tc>
          <w:tcPr>
            <w:tcW w:w="3260" w:type="dxa"/>
          </w:tcPr>
          <w:p w14:paraId="3551EF6B" w14:textId="18734D13" w:rsidR="00C24F84" w:rsidRDefault="00C24F84" w:rsidP="0035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23" w:type="dxa"/>
            <w:vAlign w:val="center"/>
          </w:tcPr>
          <w:p w14:paraId="0CF0B3A9" w14:textId="3B209BFD" w:rsidR="00C24F84" w:rsidRDefault="00113C26" w:rsidP="003A7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C24F84" w14:paraId="05F7BB4D" w14:textId="09291046" w:rsidTr="00CF0B31">
        <w:trPr>
          <w:jc w:val="center"/>
        </w:trPr>
        <w:tc>
          <w:tcPr>
            <w:tcW w:w="809" w:type="dxa"/>
          </w:tcPr>
          <w:p w14:paraId="388778D7" w14:textId="36439644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0339231" w14:textId="02335A39" w:rsidR="00C24F84" w:rsidRPr="00294A97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97">
              <w:rPr>
                <w:rFonts w:ascii="Times New Roman" w:hAnsi="Times New Roman" w:cs="Times New Roman"/>
                <w:sz w:val="24"/>
                <w:szCs w:val="24"/>
              </w:rPr>
              <w:t xml:space="preserve">№4, вул.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294A97">
              <w:rPr>
                <w:rFonts w:ascii="Times New Roman" w:hAnsi="Times New Roman" w:cs="Times New Roman"/>
                <w:sz w:val="24"/>
                <w:szCs w:val="24"/>
              </w:rPr>
              <w:t>Янгеля, 7</w:t>
            </w:r>
          </w:p>
        </w:tc>
        <w:tc>
          <w:tcPr>
            <w:tcW w:w="3260" w:type="dxa"/>
          </w:tcPr>
          <w:p w14:paraId="678FD498" w14:textId="6DAB7814" w:rsidR="00C24F84" w:rsidRDefault="00C24F84" w:rsidP="00762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23" w:type="dxa"/>
            <w:vAlign w:val="center"/>
          </w:tcPr>
          <w:p w14:paraId="0761F18D" w14:textId="6D0D0795" w:rsidR="00C24F84" w:rsidRDefault="00113C26" w:rsidP="00E64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</w:tr>
      <w:tr w:rsidR="00C24F84" w14:paraId="173F7E26" w14:textId="537C5077" w:rsidTr="00CF0B31">
        <w:trPr>
          <w:jc w:val="center"/>
        </w:trPr>
        <w:tc>
          <w:tcPr>
            <w:tcW w:w="809" w:type="dxa"/>
          </w:tcPr>
          <w:p w14:paraId="0BD928B5" w14:textId="59E88E76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4FB4FEB" w14:textId="3EAB48FD" w:rsidR="00C24F84" w:rsidRPr="003E6FDE" w:rsidRDefault="00C24F84" w:rsidP="004C6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№5, вул. Олекси Тихого, 4</w:t>
            </w:r>
          </w:p>
        </w:tc>
        <w:tc>
          <w:tcPr>
            <w:tcW w:w="3260" w:type="dxa"/>
          </w:tcPr>
          <w:p w14:paraId="6CD39C8F" w14:textId="1CE18275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2223" w:type="dxa"/>
            <w:vAlign w:val="center"/>
          </w:tcPr>
          <w:p w14:paraId="6327BF71" w14:textId="27E8D4B1" w:rsidR="00C24F84" w:rsidRDefault="00113C26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C24F84" w14:paraId="71D96369" w14:textId="06E84691" w:rsidTr="00CF0B31">
        <w:trPr>
          <w:jc w:val="center"/>
        </w:trPr>
        <w:tc>
          <w:tcPr>
            <w:tcW w:w="809" w:type="dxa"/>
          </w:tcPr>
          <w:p w14:paraId="0177ABB6" w14:textId="49AE23F3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70326E7" w14:textId="0591F7CB" w:rsidR="00C24F84" w:rsidRPr="003E6FDE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№7, вул. Михайла Брайчевського, 3</w:t>
            </w:r>
          </w:p>
        </w:tc>
        <w:tc>
          <w:tcPr>
            <w:tcW w:w="3260" w:type="dxa"/>
          </w:tcPr>
          <w:p w14:paraId="354A04DF" w14:textId="7D14873D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2223" w:type="dxa"/>
            <w:vAlign w:val="center"/>
          </w:tcPr>
          <w:p w14:paraId="17E7ED76" w14:textId="75DEF352" w:rsidR="00C24F84" w:rsidRDefault="00B04789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C24F84" w14:paraId="4C92C07E" w14:textId="378D97F7" w:rsidTr="00CF0B31">
        <w:trPr>
          <w:jc w:val="center"/>
        </w:trPr>
        <w:tc>
          <w:tcPr>
            <w:tcW w:w="809" w:type="dxa"/>
          </w:tcPr>
          <w:p w14:paraId="3BC79DC5" w14:textId="38A60E60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3FC5452" w14:textId="514AB1FC" w:rsidR="00C24F84" w:rsidRPr="003E6FDE" w:rsidRDefault="00C24F84" w:rsidP="00F4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№8, вул. А.Янгеля, 20</w:t>
            </w:r>
          </w:p>
        </w:tc>
        <w:tc>
          <w:tcPr>
            <w:tcW w:w="3260" w:type="dxa"/>
          </w:tcPr>
          <w:p w14:paraId="4D066454" w14:textId="38F60B4E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2223" w:type="dxa"/>
            <w:vAlign w:val="center"/>
          </w:tcPr>
          <w:p w14:paraId="4E0BBF3D" w14:textId="36ECCB02" w:rsidR="00C24F84" w:rsidRDefault="00113C26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C24F84" w14:paraId="381722A1" w14:textId="77777777" w:rsidTr="00CF0B31">
        <w:trPr>
          <w:jc w:val="center"/>
        </w:trPr>
        <w:tc>
          <w:tcPr>
            <w:tcW w:w="809" w:type="dxa"/>
          </w:tcPr>
          <w:p w14:paraId="1C9C40AA" w14:textId="77777777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1696A2A" w14:textId="036C31DD" w:rsidR="00C24F84" w:rsidRDefault="00C24F84" w:rsidP="00F41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№9, вул. А.Янгеля, 16/2</w:t>
            </w:r>
          </w:p>
        </w:tc>
        <w:tc>
          <w:tcPr>
            <w:tcW w:w="3260" w:type="dxa"/>
          </w:tcPr>
          <w:p w14:paraId="341A8DC6" w14:textId="68C196F7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23" w:type="dxa"/>
            <w:vAlign w:val="center"/>
          </w:tcPr>
          <w:p w14:paraId="7BCE6575" w14:textId="7C754717" w:rsidR="00C24F84" w:rsidRDefault="00B04789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</w:tr>
      <w:tr w:rsidR="00C24F84" w14:paraId="01A91D68" w14:textId="33B45F34" w:rsidTr="00CF0B31">
        <w:trPr>
          <w:jc w:val="center"/>
        </w:trPr>
        <w:tc>
          <w:tcPr>
            <w:tcW w:w="809" w:type="dxa"/>
          </w:tcPr>
          <w:p w14:paraId="50429A4E" w14:textId="4EF1174C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6267D87" w14:textId="7FF3AA0B" w:rsidR="00C24F84" w:rsidRPr="003E6FDE" w:rsidRDefault="00C24F84" w:rsidP="00DE0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№11, вул. Михайла Брайчевського, 4</w:t>
            </w:r>
          </w:p>
        </w:tc>
        <w:tc>
          <w:tcPr>
            <w:tcW w:w="3260" w:type="dxa"/>
          </w:tcPr>
          <w:p w14:paraId="4C1A945D" w14:textId="733DCE8B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23" w:type="dxa"/>
            <w:vAlign w:val="center"/>
          </w:tcPr>
          <w:p w14:paraId="29B511C7" w14:textId="2CCF6D62" w:rsidR="00C24F84" w:rsidRDefault="00141BFF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</w:p>
        </w:tc>
      </w:tr>
      <w:tr w:rsidR="00C24F84" w14:paraId="142C816D" w14:textId="2277C880" w:rsidTr="00CF0B31">
        <w:trPr>
          <w:jc w:val="center"/>
        </w:trPr>
        <w:tc>
          <w:tcPr>
            <w:tcW w:w="809" w:type="dxa"/>
          </w:tcPr>
          <w:p w14:paraId="4FD9D122" w14:textId="0033A217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238E196" w14:textId="0C816C03" w:rsidR="00C24F84" w:rsidRPr="003E6FDE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№12, вул. Михайла Брайчевського, 7</w:t>
            </w:r>
          </w:p>
        </w:tc>
        <w:tc>
          <w:tcPr>
            <w:tcW w:w="3260" w:type="dxa"/>
          </w:tcPr>
          <w:p w14:paraId="3AD4F96B" w14:textId="2529B2B8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23" w:type="dxa"/>
            <w:vAlign w:val="center"/>
          </w:tcPr>
          <w:p w14:paraId="68539BBB" w14:textId="12A2DD5B" w:rsidR="00C24F84" w:rsidRDefault="00113C26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4F84" w14:paraId="2B12738A" w14:textId="6A8A4ED7" w:rsidTr="00CF0B31">
        <w:trPr>
          <w:jc w:val="center"/>
        </w:trPr>
        <w:tc>
          <w:tcPr>
            <w:tcW w:w="809" w:type="dxa"/>
          </w:tcPr>
          <w:p w14:paraId="0A6DF609" w14:textId="28D6CE59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7847D07" w14:textId="57F7E30A" w:rsidR="00C24F84" w:rsidRPr="00294A97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A97">
              <w:rPr>
                <w:rFonts w:ascii="Times New Roman" w:hAnsi="Times New Roman" w:cs="Times New Roman"/>
                <w:sz w:val="24"/>
                <w:szCs w:val="24"/>
              </w:rPr>
              <w:t xml:space="preserve">№13, вул.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Михайла Брайчевського</w:t>
            </w:r>
            <w:r w:rsidRPr="00294A97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3260" w:type="dxa"/>
          </w:tcPr>
          <w:p w14:paraId="6F929191" w14:textId="4BB9F903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23" w:type="dxa"/>
            <w:vAlign w:val="center"/>
          </w:tcPr>
          <w:p w14:paraId="56FF7C40" w14:textId="0D129486" w:rsidR="00C24F84" w:rsidRDefault="00113C26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</w:tr>
      <w:tr w:rsidR="00C24F84" w14:paraId="6C478300" w14:textId="224E7D8A" w:rsidTr="00CF0B31">
        <w:trPr>
          <w:jc w:val="center"/>
        </w:trPr>
        <w:tc>
          <w:tcPr>
            <w:tcW w:w="809" w:type="dxa"/>
          </w:tcPr>
          <w:p w14:paraId="7DE73AE3" w14:textId="79B706AA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ACB1ACA" w14:textId="5D1ABD67" w:rsidR="00C24F84" w:rsidRPr="003E6FDE" w:rsidRDefault="00C24F84" w:rsidP="0092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№14, пров. Ковальський, 5</w:t>
            </w:r>
          </w:p>
        </w:tc>
        <w:tc>
          <w:tcPr>
            <w:tcW w:w="3260" w:type="dxa"/>
          </w:tcPr>
          <w:p w14:paraId="19F991F9" w14:textId="3892BC76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23" w:type="dxa"/>
            <w:vAlign w:val="center"/>
          </w:tcPr>
          <w:p w14:paraId="3832EC41" w14:textId="1CD88F74" w:rsidR="00C24F84" w:rsidRDefault="00113C26" w:rsidP="00CF0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</w:tr>
      <w:tr w:rsidR="00C24F84" w14:paraId="1D5C77A2" w14:textId="149E3A48" w:rsidTr="00CF0B31">
        <w:trPr>
          <w:jc w:val="center"/>
        </w:trPr>
        <w:tc>
          <w:tcPr>
            <w:tcW w:w="809" w:type="dxa"/>
          </w:tcPr>
          <w:p w14:paraId="0E7993E9" w14:textId="1110704F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92BFD53" w14:textId="49DA0AB3" w:rsidR="00C24F84" w:rsidRPr="004F6015" w:rsidRDefault="00C24F84" w:rsidP="00B72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№15, вул. Михайла Брайчевського, 5</w:t>
            </w:r>
          </w:p>
        </w:tc>
        <w:tc>
          <w:tcPr>
            <w:tcW w:w="3260" w:type="dxa"/>
          </w:tcPr>
          <w:p w14:paraId="409C06A8" w14:textId="2ED786E2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2223" w:type="dxa"/>
            <w:vAlign w:val="center"/>
          </w:tcPr>
          <w:p w14:paraId="152E8645" w14:textId="3B042683" w:rsidR="00C24F84" w:rsidRDefault="00113C26" w:rsidP="00320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</w:tr>
      <w:tr w:rsidR="008A02A6" w14:paraId="44B1DF3D" w14:textId="77777777" w:rsidTr="00CF0B31">
        <w:trPr>
          <w:jc w:val="center"/>
        </w:trPr>
        <w:tc>
          <w:tcPr>
            <w:tcW w:w="809" w:type="dxa"/>
          </w:tcPr>
          <w:p w14:paraId="607700E7" w14:textId="77777777" w:rsidR="008A02A6" w:rsidRPr="006E3B13" w:rsidRDefault="008A02A6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06A9427" w14:textId="15FD80FA" w:rsidR="008A02A6" w:rsidRDefault="008A02A6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№17, вул. Олекси Тихого, 1</w:t>
            </w:r>
          </w:p>
        </w:tc>
        <w:tc>
          <w:tcPr>
            <w:tcW w:w="3260" w:type="dxa"/>
          </w:tcPr>
          <w:p w14:paraId="23C28E23" w14:textId="0409DD27" w:rsidR="008A02A6" w:rsidRDefault="00A075E2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2223" w:type="dxa"/>
            <w:vAlign w:val="center"/>
          </w:tcPr>
          <w:p w14:paraId="79D392C1" w14:textId="29465379" w:rsidR="008A02A6" w:rsidRDefault="00113C26" w:rsidP="00320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  <w:tr w:rsidR="00C24F84" w14:paraId="79BE0D67" w14:textId="34E1BBB1" w:rsidTr="00CF0B31">
        <w:trPr>
          <w:jc w:val="center"/>
        </w:trPr>
        <w:tc>
          <w:tcPr>
            <w:tcW w:w="809" w:type="dxa"/>
          </w:tcPr>
          <w:p w14:paraId="59E8370A" w14:textId="6C880000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C945ED0" w14:textId="3853ACCA" w:rsidR="00C24F84" w:rsidRDefault="00C24F84" w:rsidP="00AF332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№18,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Борщагівська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148</w:t>
            </w:r>
          </w:p>
        </w:tc>
        <w:tc>
          <w:tcPr>
            <w:tcW w:w="3260" w:type="dxa"/>
          </w:tcPr>
          <w:p w14:paraId="565F2298" w14:textId="7D0DFA23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23" w:type="dxa"/>
            <w:vAlign w:val="center"/>
          </w:tcPr>
          <w:p w14:paraId="52EA38BC" w14:textId="09FD014F" w:rsidR="00C24F84" w:rsidRDefault="00113C26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</w:tr>
      <w:tr w:rsidR="00C24F84" w14:paraId="1935E097" w14:textId="7E8F706A" w:rsidTr="00CF0B31">
        <w:trPr>
          <w:jc w:val="center"/>
        </w:trPr>
        <w:tc>
          <w:tcPr>
            <w:tcW w:w="809" w:type="dxa"/>
          </w:tcPr>
          <w:p w14:paraId="0B151631" w14:textId="22259C82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3010D53" w14:textId="1167CD52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№19,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Борщагівська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146</w:t>
            </w:r>
          </w:p>
        </w:tc>
        <w:tc>
          <w:tcPr>
            <w:tcW w:w="3260" w:type="dxa"/>
          </w:tcPr>
          <w:p w14:paraId="2E02657B" w14:textId="74E01939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2223" w:type="dxa"/>
            <w:vAlign w:val="center"/>
          </w:tcPr>
          <w:p w14:paraId="5FD896D4" w14:textId="7CD838E7" w:rsidR="00C24F84" w:rsidRPr="00A322F9" w:rsidRDefault="001D672F" w:rsidP="006C2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931</w:t>
            </w:r>
          </w:p>
        </w:tc>
      </w:tr>
      <w:tr w:rsidR="00C24F84" w14:paraId="5BDB5B4A" w14:textId="131F3AD4" w:rsidTr="00CF0B31">
        <w:trPr>
          <w:jc w:val="center"/>
        </w:trPr>
        <w:tc>
          <w:tcPr>
            <w:tcW w:w="809" w:type="dxa"/>
          </w:tcPr>
          <w:p w14:paraId="42F5CCAF" w14:textId="0066DDA8" w:rsidR="00C24F84" w:rsidRPr="006E3B13" w:rsidRDefault="00C24F84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ABA2884" w14:textId="1A1EA917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№20,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Борщагівська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144</w:t>
            </w:r>
          </w:p>
        </w:tc>
        <w:tc>
          <w:tcPr>
            <w:tcW w:w="3260" w:type="dxa"/>
          </w:tcPr>
          <w:p w14:paraId="58D164A9" w14:textId="7493AC7B" w:rsidR="00C24F84" w:rsidRDefault="00C24F84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2223" w:type="dxa"/>
            <w:vAlign w:val="center"/>
          </w:tcPr>
          <w:p w14:paraId="30209B80" w14:textId="758695EB" w:rsidR="00C24F84" w:rsidRPr="009A6482" w:rsidRDefault="00113C26" w:rsidP="00B21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</w:p>
        </w:tc>
      </w:tr>
      <w:tr w:rsidR="008A02A6" w14:paraId="6D8FCD9B" w14:textId="77777777" w:rsidTr="00CF0B31">
        <w:trPr>
          <w:jc w:val="center"/>
        </w:trPr>
        <w:tc>
          <w:tcPr>
            <w:tcW w:w="809" w:type="dxa"/>
          </w:tcPr>
          <w:p w14:paraId="2A98104A" w14:textId="77777777" w:rsidR="008A02A6" w:rsidRPr="006E3B13" w:rsidRDefault="008A02A6" w:rsidP="006E3B1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6B5A586" w14:textId="19736AE9" w:rsidR="008A02A6" w:rsidRDefault="008A02A6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№21, пров. Ковальський, 22а</w:t>
            </w:r>
          </w:p>
        </w:tc>
        <w:tc>
          <w:tcPr>
            <w:tcW w:w="3260" w:type="dxa"/>
          </w:tcPr>
          <w:p w14:paraId="219BD9D4" w14:textId="0975E55B" w:rsidR="008A02A6" w:rsidRDefault="00A075E2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2223" w:type="dxa"/>
            <w:vAlign w:val="center"/>
          </w:tcPr>
          <w:p w14:paraId="73004CD0" w14:textId="47323EF3" w:rsidR="008A02A6" w:rsidRPr="00A322F9" w:rsidRDefault="00113C26" w:rsidP="00B214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</w:t>
            </w:r>
          </w:p>
        </w:tc>
      </w:tr>
    </w:tbl>
    <w:p w14:paraId="295D1192" w14:textId="16701AB6" w:rsidR="00B72C18" w:rsidRPr="006C6703" w:rsidRDefault="006C6703" w:rsidP="006C6703">
      <w:pPr>
        <w:tabs>
          <w:tab w:val="left" w:pos="13725"/>
        </w:tabs>
        <w:spacing w:after="0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10A5CD2" w14:textId="77777777" w:rsidR="005F2702" w:rsidRDefault="005F2702" w:rsidP="005F2702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</w:p>
    <w:p w14:paraId="6560840E" w14:textId="678D5D98" w:rsidR="002239AD" w:rsidRPr="00102D02" w:rsidRDefault="006E6473" w:rsidP="005F2702">
      <w:pPr>
        <w:spacing w:after="0"/>
        <w:ind w:left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2239A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239AD">
        <w:rPr>
          <w:rFonts w:ascii="Times New Roman" w:hAnsi="Times New Roman" w:cs="Times New Roman"/>
          <w:sz w:val="28"/>
          <w:szCs w:val="28"/>
        </w:rPr>
        <w:t xml:space="preserve"> відділу з</w:t>
      </w:r>
      <w:r w:rsidR="000E6F95">
        <w:rPr>
          <w:rFonts w:ascii="Times New Roman" w:hAnsi="Times New Roman" w:cs="Times New Roman"/>
          <w:sz w:val="28"/>
          <w:szCs w:val="28"/>
        </w:rPr>
        <w:t xml:space="preserve"> </w:t>
      </w:r>
      <w:r w:rsidR="00863588">
        <w:rPr>
          <w:rFonts w:ascii="Times New Roman" w:hAnsi="Times New Roman" w:cs="Times New Roman"/>
          <w:sz w:val="28"/>
          <w:szCs w:val="28"/>
        </w:rPr>
        <w:t>п</w:t>
      </w:r>
      <w:r w:rsidR="002239AD">
        <w:rPr>
          <w:rFonts w:ascii="Times New Roman" w:hAnsi="Times New Roman" w:cs="Times New Roman"/>
          <w:sz w:val="28"/>
          <w:szCs w:val="28"/>
        </w:rPr>
        <w:t>итань цивільного захисту</w:t>
      </w:r>
      <w:r w:rsidR="002239AD">
        <w:rPr>
          <w:rFonts w:ascii="Times New Roman" w:hAnsi="Times New Roman" w:cs="Times New Roman"/>
          <w:sz w:val="28"/>
          <w:szCs w:val="28"/>
        </w:rPr>
        <w:tab/>
      </w:r>
      <w:r w:rsidR="002239AD">
        <w:rPr>
          <w:rFonts w:ascii="Times New Roman" w:hAnsi="Times New Roman" w:cs="Times New Roman"/>
          <w:sz w:val="28"/>
          <w:szCs w:val="28"/>
        </w:rPr>
        <w:tab/>
      </w:r>
      <w:r w:rsidR="002239AD">
        <w:rPr>
          <w:rFonts w:ascii="Times New Roman" w:hAnsi="Times New Roman" w:cs="Times New Roman"/>
          <w:sz w:val="28"/>
          <w:szCs w:val="28"/>
        </w:rPr>
        <w:tab/>
      </w:r>
      <w:r w:rsidR="00AF332B">
        <w:rPr>
          <w:rFonts w:ascii="Times New Roman" w:hAnsi="Times New Roman" w:cs="Times New Roman"/>
          <w:sz w:val="28"/>
          <w:szCs w:val="28"/>
        </w:rPr>
        <w:tab/>
      </w:r>
      <w:r w:rsidR="00AF332B">
        <w:rPr>
          <w:rFonts w:ascii="Times New Roman" w:hAnsi="Times New Roman" w:cs="Times New Roman"/>
          <w:sz w:val="28"/>
          <w:szCs w:val="28"/>
        </w:rPr>
        <w:tab/>
      </w:r>
      <w:r w:rsidR="00AF332B">
        <w:rPr>
          <w:rFonts w:ascii="Times New Roman" w:hAnsi="Times New Roman" w:cs="Times New Roman"/>
          <w:sz w:val="28"/>
          <w:szCs w:val="28"/>
        </w:rPr>
        <w:tab/>
      </w:r>
      <w:r w:rsidR="0050133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Андрій БЕРЕГОВИЙ</w:t>
      </w:r>
      <w:bookmarkStart w:id="0" w:name="_GoBack"/>
      <w:bookmarkEnd w:id="0"/>
    </w:p>
    <w:sectPr w:rsidR="002239AD" w:rsidRPr="00102D02" w:rsidSect="00863588">
      <w:pgSz w:w="16838" w:h="11906" w:orient="landscape"/>
      <w:pgMar w:top="340" w:right="39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8721B"/>
    <w:multiLevelType w:val="hybridMultilevel"/>
    <w:tmpl w:val="7D48D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8F"/>
    <w:rsid w:val="000113EE"/>
    <w:rsid w:val="00021D62"/>
    <w:rsid w:val="00093B0A"/>
    <w:rsid w:val="000E284F"/>
    <w:rsid w:val="000E6F95"/>
    <w:rsid w:val="00100495"/>
    <w:rsid w:val="00102D02"/>
    <w:rsid w:val="001057D5"/>
    <w:rsid w:val="00113C26"/>
    <w:rsid w:val="00114918"/>
    <w:rsid w:val="00124DB3"/>
    <w:rsid w:val="00126905"/>
    <w:rsid w:val="00140916"/>
    <w:rsid w:val="00141BFF"/>
    <w:rsid w:val="00150F66"/>
    <w:rsid w:val="001859EE"/>
    <w:rsid w:val="001A1ADD"/>
    <w:rsid w:val="001D2476"/>
    <w:rsid w:val="001D672F"/>
    <w:rsid w:val="00202B03"/>
    <w:rsid w:val="00205CB4"/>
    <w:rsid w:val="002123AB"/>
    <w:rsid w:val="002239AD"/>
    <w:rsid w:val="002415EB"/>
    <w:rsid w:val="002940DC"/>
    <w:rsid w:val="00294A97"/>
    <w:rsid w:val="002B258B"/>
    <w:rsid w:val="002B77DA"/>
    <w:rsid w:val="002D578F"/>
    <w:rsid w:val="002E0C1B"/>
    <w:rsid w:val="002F20E7"/>
    <w:rsid w:val="0030651C"/>
    <w:rsid w:val="003143E1"/>
    <w:rsid w:val="00320F8F"/>
    <w:rsid w:val="00323596"/>
    <w:rsid w:val="00334F48"/>
    <w:rsid w:val="0035132E"/>
    <w:rsid w:val="00351451"/>
    <w:rsid w:val="0038720B"/>
    <w:rsid w:val="003951FC"/>
    <w:rsid w:val="003A2F89"/>
    <w:rsid w:val="003A721F"/>
    <w:rsid w:val="003D2FB3"/>
    <w:rsid w:val="003D45EF"/>
    <w:rsid w:val="003E5817"/>
    <w:rsid w:val="003E6FDE"/>
    <w:rsid w:val="003E7C6F"/>
    <w:rsid w:val="003F2D55"/>
    <w:rsid w:val="003F5B80"/>
    <w:rsid w:val="003F60C4"/>
    <w:rsid w:val="00410BF0"/>
    <w:rsid w:val="00432E67"/>
    <w:rsid w:val="00435BA0"/>
    <w:rsid w:val="00452F12"/>
    <w:rsid w:val="00484849"/>
    <w:rsid w:val="004B7764"/>
    <w:rsid w:val="004C6EA5"/>
    <w:rsid w:val="004D47CF"/>
    <w:rsid w:val="004D487F"/>
    <w:rsid w:val="004D59FB"/>
    <w:rsid w:val="004E6CA4"/>
    <w:rsid w:val="004F4F54"/>
    <w:rsid w:val="004F6015"/>
    <w:rsid w:val="00501330"/>
    <w:rsid w:val="005115D3"/>
    <w:rsid w:val="00523085"/>
    <w:rsid w:val="005333D9"/>
    <w:rsid w:val="0055218B"/>
    <w:rsid w:val="005816A2"/>
    <w:rsid w:val="005901E2"/>
    <w:rsid w:val="005918AE"/>
    <w:rsid w:val="005D39B5"/>
    <w:rsid w:val="005F2702"/>
    <w:rsid w:val="005F544F"/>
    <w:rsid w:val="00604D5A"/>
    <w:rsid w:val="00621E6C"/>
    <w:rsid w:val="0062258F"/>
    <w:rsid w:val="00627E19"/>
    <w:rsid w:val="006478BA"/>
    <w:rsid w:val="006600F7"/>
    <w:rsid w:val="006A330E"/>
    <w:rsid w:val="006A6B94"/>
    <w:rsid w:val="006C20F6"/>
    <w:rsid w:val="006C4503"/>
    <w:rsid w:val="006C5290"/>
    <w:rsid w:val="006C6703"/>
    <w:rsid w:val="006E3B13"/>
    <w:rsid w:val="006E6473"/>
    <w:rsid w:val="0071498D"/>
    <w:rsid w:val="007260D7"/>
    <w:rsid w:val="00762DBF"/>
    <w:rsid w:val="00780891"/>
    <w:rsid w:val="007945EE"/>
    <w:rsid w:val="007D4766"/>
    <w:rsid w:val="00843A57"/>
    <w:rsid w:val="00855307"/>
    <w:rsid w:val="00863588"/>
    <w:rsid w:val="0088362D"/>
    <w:rsid w:val="00894CE7"/>
    <w:rsid w:val="008A02A6"/>
    <w:rsid w:val="008B3992"/>
    <w:rsid w:val="008D3EEA"/>
    <w:rsid w:val="008E2693"/>
    <w:rsid w:val="008E35DE"/>
    <w:rsid w:val="00921493"/>
    <w:rsid w:val="00967BE4"/>
    <w:rsid w:val="0097545E"/>
    <w:rsid w:val="009B333C"/>
    <w:rsid w:val="009B715F"/>
    <w:rsid w:val="009B72CB"/>
    <w:rsid w:val="009C331F"/>
    <w:rsid w:val="009C6DA8"/>
    <w:rsid w:val="009D1FE3"/>
    <w:rsid w:val="009E6181"/>
    <w:rsid w:val="00A03E31"/>
    <w:rsid w:val="00A075E2"/>
    <w:rsid w:val="00A15AB5"/>
    <w:rsid w:val="00A322F9"/>
    <w:rsid w:val="00A5121F"/>
    <w:rsid w:val="00A56B09"/>
    <w:rsid w:val="00AE087D"/>
    <w:rsid w:val="00AF332B"/>
    <w:rsid w:val="00B04789"/>
    <w:rsid w:val="00B21460"/>
    <w:rsid w:val="00B42122"/>
    <w:rsid w:val="00B72C18"/>
    <w:rsid w:val="00B92F12"/>
    <w:rsid w:val="00BA663E"/>
    <w:rsid w:val="00BB4F15"/>
    <w:rsid w:val="00C20ABD"/>
    <w:rsid w:val="00C24F84"/>
    <w:rsid w:val="00C37CAF"/>
    <w:rsid w:val="00C4093E"/>
    <w:rsid w:val="00C41AAE"/>
    <w:rsid w:val="00C41F13"/>
    <w:rsid w:val="00C55015"/>
    <w:rsid w:val="00CB0563"/>
    <w:rsid w:val="00CE079B"/>
    <w:rsid w:val="00CF0B31"/>
    <w:rsid w:val="00D33B32"/>
    <w:rsid w:val="00D469FC"/>
    <w:rsid w:val="00D72469"/>
    <w:rsid w:val="00DA4BAF"/>
    <w:rsid w:val="00DC2243"/>
    <w:rsid w:val="00DC3942"/>
    <w:rsid w:val="00DE00F9"/>
    <w:rsid w:val="00DE5516"/>
    <w:rsid w:val="00DE75F3"/>
    <w:rsid w:val="00DF6C5A"/>
    <w:rsid w:val="00E502F6"/>
    <w:rsid w:val="00E64FE5"/>
    <w:rsid w:val="00E82637"/>
    <w:rsid w:val="00EA7139"/>
    <w:rsid w:val="00EB14AB"/>
    <w:rsid w:val="00EB6147"/>
    <w:rsid w:val="00ED21B6"/>
    <w:rsid w:val="00EE4BF6"/>
    <w:rsid w:val="00EF656C"/>
    <w:rsid w:val="00F070C9"/>
    <w:rsid w:val="00F2799D"/>
    <w:rsid w:val="00F3381B"/>
    <w:rsid w:val="00F41BDD"/>
    <w:rsid w:val="00F739A2"/>
    <w:rsid w:val="00F77A8E"/>
    <w:rsid w:val="00FA5337"/>
    <w:rsid w:val="00FB4332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9B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3B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3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E994F-0C93-4905-ABF7-41E070BD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Andrew</cp:lastModifiedBy>
  <cp:revision>190</cp:revision>
  <cp:lastPrinted>2022-06-29T11:14:00Z</cp:lastPrinted>
  <dcterms:created xsi:type="dcterms:W3CDTF">2022-01-31T07:46:00Z</dcterms:created>
  <dcterms:modified xsi:type="dcterms:W3CDTF">2026-08-13T13:00:00Z</dcterms:modified>
</cp:coreProperties>
</file>